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7"/>
        <w:gridCol w:w="6811"/>
      </w:tblGrid>
      <w:tr w:rsidR="006A1D49" w:rsidTr="00CD5002">
        <w:tc>
          <w:tcPr>
            <w:tcW w:w="9212" w:type="dxa"/>
            <w:gridSpan w:val="2"/>
            <w:shd w:val="clear" w:color="auto" w:fill="99CC00"/>
          </w:tcPr>
          <w:p w:rsidR="006A1D49" w:rsidRPr="00CD5002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D5002">
              <w:rPr>
                <w:rFonts w:ascii="Verdana" w:hAnsi="Verdana"/>
                <w:b/>
                <w:sz w:val="28"/>
                <w:szCs w:val="28"/>
              </w:rPr>
              <w:t>OVUR-stappenplan</w:t>
            </w:r>
          </w:p>
        </w:tc>
      </w:tr>
      <w:tr w:rsidR="00CD5002" w:rsidTr="006A1D49">
        <w:tc>
          <w:tcPr>
            <w:tcW w:w="2518" w:type="dxa"/>
          </w:tcPr>
          <w:p w:rsidR="006A1D49" w:rsidRDefault="006A1D49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6A1D49">
              <w:rPr>
                <w:rFonts w:ascii="Verdana" w:hAnsi="Verdana"/>
                <w:b/>
              </w:rPr>
              <w:t>Oriënteren</w:t>
            </w:r>
          </w:p>
          <w:p w:rsidR="00CD5002" w:rsidRDefault="00CD5002" w:rsidP="00807C97">
            <w:pPr>
              <w:spacing w:line="360" w:lineRule="auto"/>
              <w:rPr>
                <w:rFonts w:ascii="Verdana" w:hAnsi="Verdana"/>
                <w:b/>
              </w:rPr>
            </w:pPr>
          </w:p>
          <w:p w:rsidR="00CD5002" w:rsidRPr="006A1D49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inline distT="0" distB="0" distL="0" distR="0" wp14:anchorId="373BA504" wp14:editId="06365DDA">
                  <wp:extent cx="1085215" cy="1078865"/>
                  <wp:effectExtent l="0" t="0" r="635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6A1D49" w:rsidRPr="006A1D49" w:rsidRDefault="006A1D49" w:rsidP="00807C97">
            <w:pPr>
              <w:spacing w:line="360" w:lineRule="auto"/>
              <w:rPr>
                <w:rFonts w:ascii="Verdana" w:hAnsi="Verdana"/>
                <w:b/>
              </w:rPr>
            </w:pPr>
            <w:r w:rsidRPr="006A1D49">
              <w:rPr>
                <w:rFonts w:ascii="Verdana" w:hAnsi="Verdana"/>
                <w:b/>
              </w:rPr>
              <w:t>Doel(groep)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6A1D49">
              <w:rPr>
                <w:rFonts w:ascii="Verdana" w:hAnsi="Verdana"/>
              </w:rPr>
              <w:t xml:space="preserve">Waarom stellen jullie een </w:t>
            </w:r>
            <w:r w:rsidR="00807C97">
              <w:rPr>
                <w:rFonts w:ascii="Verdana" w:hAnsi="Verdana"/>
              </w:rPr>
              <w:t>krant</w:t>
            </w:r>
            <w:r w:rsidRPr="006A1D49">
              <w:rPr>
                <w:rFonts w:ascii="Verdana" w:hAnsi="Verdana"/>
              </w:rPr>
              <w:t xml:space="preserve"> op?</w:t>
            </w:r>
          </w:p>
          <w:p w:rsid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</w:p>
          <w:p w:rsidR="006A1D49" w:rsidRDefault="00807C97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Voor wie is de krant </w:t>
            </w:r>
            <w:r w:rsidR="006A1D49">
              <w:rPr>
                <w:rFonts w:ascii="Verdana" w:hAnsi="Verdana"/>
              </w:rPr>
              <w:t>bedoeld?</w:t>
            </w:r>
            <w:r>
              <w:rPr>
                <w:rFonts w:ascii="Verdana" w:hAnsi="Verdana"/>
              </w:rPr>
              <w:t xml:space="preserve"> </w:t>
            </w:r>
          </w:p>
          <w:p w:rsid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Hebben jullie zelf al eens een </w:t>
            </w:r>
            <w:r w:rsidR="00807C97">
              <w:rPr>
                <w:rFonts w:ascii="Verdana" w:hAnsi="Verdana"/>
              </w:rPr>
              <w:t xml:space="preserve">krant </w:t>
            </w:r>
            <w:r>
              <w:rPr>
                <w:rFonts w:ascii="Verdana" w:hAnsi="Verdana"/>
              </w:rPr>
              <w:t>geraadpleegd? Waarom?</w:t>
            </w:r>
          </w:p>
          <w:p w:rsidR="006A1D49" w:rsidRP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</w:r>
          </w:p>
          <w:p w:rsidR="006A1D49" w:rsidRDefault="006A1D49" w:rsidP="00807C9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Inhoud en structuur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6A1D49">
              <w:rPr>
                <w:rFonts w:ascii="Verdana" w:hAnsi="Verdana"/>
              </w:rPr>
              <w:t xml:space="preserve">Welke vragen moeten zeker beantwoord worden in </w:t>
            </w:r>
            <w:r w:rsidR="00807C97">
              <w:rPr>
                <w:rFonts w:ascii="Verdana" w:hAnsi="Verdana"/>
              </w:rPr>
              <w:t>een krantenartikel?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</w:p>
          <w:p w:rsidR="006A1D49" w:rsidRDefault="00807C97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delen kun je in een goed krantenartikel</w:t>
            </w:r>
            <w:r w:rsidR="006A1D49">
              <w:rPr>
                <w:rFonts w:ascii="Verdana" w:hAnsi="Verdana"/>
              </w:rPr>
              <w:t xml:space="preserve"> onderscheiden? </w:t>
            </w:r>
          </w:p>
          <w:p w:rsid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 w:rsidR="00807C97">
              <w:rPr>
                <w:rFonts w:ascii="Verdana" w:hAnsi="Verdana"/>
              </w:rPr>
              <w:br/>
            </w:r>
          </w:p>
          <w:p w:rsidR="00E63910" w:rsidRDefault="00E63910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</w:p>
          <w:p w:rsidR="006A1D49" w:rsidRDefault="00807C97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Een krantenartikel</w:t>
            </w:r>
            <w:r w:rsidR="006A1D49">
              <w:rPr>
                <w:rFonts w:ascii="Verdana" w:hAnsi="Verdana"/>
              </w:rPr>
              <w:t xml:space="preserve"> bevat altijd een inleiding. Welke gegevens moeten zeker in de inleiding aan bod komen?</w:t>
            </w:r>
          </w:p>
          <w:p w:rsid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bookmarkStart w:id="0" w:name="_GoBack"/>
            <w:bookmarkEnd w:id="0"/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informatie vind je in het midden?</w:t>
            </w:r>
          </w:p>
          <w:p w:rsidR="00807C97" w:rsidRPr="00807C97" w:rsidRDefault="00807C97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 w:rsidRPr="00807C97">
              <w:rPr>
                <w:rFonts w:ascii="Verdana" w:hAnsi="Verdana"/>
              </w:rPr>
              <w:t>_________________________________________</w:t>
            </w:r>
          </w:p>
          <w:p w:rsidR="00807C97" w:rsidRPr="00807C97" w:rsidRDefault="00807C97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 w:rsidRPr="00807C97">
              <w:rPr>
                <w:rFonts w:ascii="Verdana" w:hAnsi="Verdana"/>
              </w:rPr>
              <w:t>_________________________________________</w:t>
            </w:r>
          </w:p>
          <w:p w:rsidR="00807C97" w:rsidRDefault="00807C97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 w:rsidRPr="00807C97">
              <w:rPr>
                <w:rFonts w:ascii="Verdana" w:hAnsi="Verdana"/>
              </w:rPr>
              <w:t>_________________________________________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zou er in de slotformule moeten staan?</w:t>
            </w:r>
          </w:p>
          <w:p w:rsid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  <w:r>
              <w:rPr>
                <w:rFonts w:ascii="Verdana" w:hAnsi="Verdana"/>
              </w:rPr>
              <w:br/>
              <w:t>_________________________________________</w:t>
            </w:r>
          </w:p>
          <w:p w:rsidR="006A1D49" w:rsidRPr="006A1D49" w:rsidRDefault="006A1D49" w:rsidP="00807C97">
            <w:pPr>
              <w:spacing w:line="360" w:lineRule="auto"/>
              <w:rPr>
                <w:rFonts w:ascii="Verdana" w:hAnsi="Verdana"/>
                <w:b/>
              </w:rPr>
            </w:pPr>
            <w:r w:rsidRPr="006A1D49">
              <w:rPr>
                <w:rFonts w:ascii="Verdana" w:hAnsi="Verdana"/>
                <w:b/>
              </w:rPr>
              <w:t>Vorm</w:t>
            </w:r>
          </w:p>
          <w:p w:rsidR="006A1D49" w:rsidRPr="00CD5002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Het oog wil ook wat! Zorg dus voor een lay-out die tegelijk aantrekkelijk en duidelijk gestructureerd is. </w:t>
            </w:r>
          </w:p>
        </w:tc>
      </w:tr>
      <w:tr w:rsidR="00CD5002" w:rsidTr="006A1D49">
        <w:tc>
          <w:tcPr>
            <w:tcW w:w="2518" w:type="dxa"/>
          </w:tcPr>
          <w:p w:rsidR="006A1D49" w:rsidRDefault="006A1D49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6A1D49">
              <w:rPr>
                <w:rFonts w:ascii="Verdana" w:hAnsi="Verdana"/>
                <w:b/>
              </w:rPr>
              <w:lastRenderedPageBreak/>
              <w:t>Voorbereiden</w:t>
            </w:r>
          </w:p>
          <w:p w:rsidR="00CD5002" w:rsidRPr="006A1D49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inline distT="0" distB="0" distL="0" distR="0" wp14:anchorId="01EA867E" wp14:editId="1D364C8B">
                  <wp:extent cx="1085215" cy="1078865"/>
                  <wp:effectExtent l="0" t="0" r="635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Wat maakt een </w:t>
            </w:r>
            <w:r w:rsidR="00807C97">
              <w:rPr>
                <w:rFonts w:ascii="Verdana" w:hAnsi="Verdana"/>
              </w:rPr>
              <w:t xml:space="preserve">krantenartikel (krant) </w:t>
            </w:r>
            <w:r>
              <w:rPr>
                <w:rFonts w:ascii="Verdana" w:hAnsi="Verdana"/>
              </w:rPr>
              <w:t xml:space="preserve">geslaagd? Aan welke criteria moet een </w:t>
            </w:r>
            <w:r w:rsidR="00807C97">
              <w:rPr>
                <w:rFonts w:ascii="Verdana" w:hAnsi="Verdana"/>
              </w:rPr>
              <w:t xml:space="preserve">krantenartikel (krant) </w:t>
            </w:r>
            <w:r>
              <w:rPr>
                <w:rFonts w:ascii="Verdana" w:hAnsi="Verdana"/>
              </w:rPr>
              <w:t>zeker voldoen?</w:t>
            </w:r>
          </w:p>
          <w:p w:rsidR="006A1D49" w:rsidRPr="006A1D49" w:rsidRDefault="006A1D49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</w:p>
        </w:tc>
      </w:tr>
      <w:tr w:rsidR="00CD5002" w:rsidTr="006A1D49">
        <w:tc>
          <w:tcPr>
            <w:tcW w:w="2518" w:type="dxa"/>
          </w:tcPr>
          <w:p w:rsidR="006A1D49" w:rsidRDefault="006A1D49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6A1D49">
              <w:rPr>
                <w:rFonts w:ascii="Verdana" w:hAnsi="Verdana"/>
                <w:b/>
              </w:rPr>
              <w:t>Uitvoeren</w:t>
            </w:r>
          </w:p>
          <w:p w:rsidR="00CD5002" w:rsidRPr="006A1D49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inline distT="0" distB="0" distL="0" distR="0" wp14:anchorId="1F8E9546" wp14:editId="3C0150C8">
                  <wp:extent cx="1078865" cy="1078865"/>
                  <wp:effectExtent l="0" t="0" r="6985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6A1D49" w:rsidRPr="00807C97" w:rsidRDefault="00807C97" w:rsidP="00807C9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Schrijf in groep enkele krantenartikelen. </w:t>
            </w:r>
            <w:r>
              <w:rPr>
                <w:rFonts w:ascii="Verdana" w:hAnsi="Verdana"/>
                <w:b/>
              </w:rPr>
              <w:br/>
            </w:r>
          </w:p>
          <w:p w:rsidR="006A1D49" w:rsidRDefault="00807C97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 een mooie krant</w:t>
            </w:r>
            <w:r w:rsidR="006A1D49">
              <w:rPr>
                <w:rFonts w:ascii="Verdana" w:hAnsi="Verdana"/>
              </w:rPr>
              <w:t xml:space="preserve"> te ontwerp</w:t>
            </w:r>
            <w:r>
              <w:rPr>
                <w:rFonts w:ascii="Verdana" w:hAnsi="Verdana"/>
              </w:rPr>
              <w:t xml:space="preserve">en kun je de website </w:t>
            </w:r>
            <w:hyperlink r:id="rId9" w:history="1">
              <w:r w:rsidRPr="00B0237E">
                <w:rPr>
                  <w:rStyle w:val="Hyperlink"/>
                  <w:rFonts w:ascii="Verdana" w:hAnsi="Verdana"/>
                </w:rPr>
                <w:t>www.krantenmaker.be</w:t>
              </w:r>
            </w:hyperlink>
            <w:r>
              <w:rPr>
                <w:rFonts w:ascii="Verdana" w:hAnsi="Verdana"/>
              </w:rPr>
              <w:t xml:space="preserve"> gebruiken.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Laat je</w:t>
            </w:r>
            <w:r w:rsidR="00807C97">
              <w:rPr>
                <w:rFonts w:ascii="Verdana" w:hAnsi="Verdana"/>
              </w:rPr>
              <w:t xml:space="preserve"> krant</w:t>
            </w:r>
            <w:r>
              <w:rPr>
                <w:rFonts w:ascii="Verdana" w:hAnsi="Verdana"/>
              </w:rPr>
              <w:t xml:space="preserve"> nakijken door een ander groepje. Zij formuleren tips aan de hand van hun criteria.</w:t>
            </w:r>
          </w:p>
          <w:p w:rsidR="006A1D49" w:rsidRDefault="006A1D49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Integreer de tips van je klasgenoten.</w:t>
            </w:r>
            <w:r w:rsidR="00CD5002">
              <w:rPr>
                <w:rFonts w:ascii="Verdana" w:hAnsi="Verdana"/>
              </w:rPr>
              <w:br/>
            </w:r>
          </w:p>
          <w:p w:rsidR="00E63910" w:rsidRPr="00807C97" w:rsidRDefault="00E63910" w:rsidP="00807C9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D5002" w:rsidTr="006A1D49">
        <w:tc>
          <w:tcPr>
            <w:tcW w:w="2518" w:type="dxa"/>
          </w:tcPr>
          <w:p w:rsidR="006A1D49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D5002">
              <w:rPr>
                <w:rFonts w:ascii="Verdana" w:hAnsi="Verdana"/>
                <w:b/>
              </w:rPr>
              <w:lastRenderedPageBreak/>
              <w:t>Reflecteren</w:t>
            </w:r>
          </w:p>
          <w:p w:rsidR="00CD5002" w:rsidRPr="00CD5002" w:rsidRDefault="00CD5002" w:rsidP="00807C9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inline distT="0" distB="0" distL="0" distR="0" wp14:anchorId="602CB9AB" wp14:editId="2EDBBFBF">
                  <wp:extent cx="1078865" cy="1078865"/>
                  <wp:effectExtent l="0" t="0" r="6985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6A1D49" w:rsidRDefault="00CD5002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Beantwoordt de </w:t>
            </w:r>
            <w:r w:rsidR="00807C97">
              <w:rPr>
                <w:rFonts w:ascii="Verdana" w:hAnsi="Verdana"/>
              </w:rPr>
              <w:t xml:space="preserve">krant </w:t>
            </w:r>
            <w:r>
              <w:rPr>
                <w:rFonts w:ascii="Verdana" w:hAnsi="Verdana"/>
              </w:rPr>
              <w:t>aan de verwachtingen?</w:t>
            </w:r>
            <w:r w:rsidR="00807C97">
              <w:rPr>
                <w:rFonts w:ascii="Verdana" w:hAnsi="Verdana"/>
              </w:rPr>
              <w:t xml:space="preserve"> Beantwoorden de krantenartikelen aan de verwachtingen?</w:t>
            </w:r>
          </w:p>
          <w:p w:rsidR="00CD5002" w:rsidRDefault="00CD5002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</w:p>
          <w:p w:rsidR="00CD5002" w:rsidRDefault="00CD5002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Heb je jouw opdracht voldoende voorbereid?</w:t>
            </w:r>
          </w:p>
          <w:p w:rsidR="00CD5002" w:rsidRDefault="00CD5002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</w:p>
          <w:p w:rsidR="00CD5002" w:rsidRDefault="00CD5002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moeilijkheden heb je ervaren?</w:t>
            </w:r>
          </w:p>
          <w:p w:rsidR="00CD5002" w:rsidRDefault="00CD5002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</w:p>
          <w:p w:rsidR="00CD5002" w:rsidRDefault="00CD5002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</w:p>
          <w:p w:rsidR="00CD5002" w:rsidRDefault="00CD5002" w:rsidP="00807C97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kan je die moeilijkheden de volgende keer vermijden?</w:t>
            </w:r>
          </w:p>
          <w:p w:rsidR="00CD5002" w:rsidRPr="00CD5002" w:rsidRDefault="00CD5002" w:rsidP="00807C97">
            <w:pPr>
              <w:pStyle w:val="Lijstalinea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</w:t>
            </w:r>
            <w:r>
              <w:rPr>
                <w:rFonts w:ascii="Verdana" w:hAnsi="Verdana"/>
              </w:rPr>
              <w:br/>
              <w:t>__________________________________________</w:t>
            </w:r>
            <w:r>
              <w:rPr>
                <w:rFonts w:ascii="Verdana" w:hAnsi="Verdana"/>
              </w:rPr>
              <w:br/>
            </w:r>
          </w:p>
        </w:tc>
      </w:tr>
    </w:tbl>
    <w:p w:rsidR="00DB3F1E" w:rsidRDefault="00E63910"/>
    <w:sectPr w:rsidR="00D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403"/>
    <w:multiLevelType w:val="hybridMultilevel"/>
    <w:tmpl w:val="2C566044"/>
    <w:lvl w:ilvl="0" w:tplc="95A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9"/>
    <w:rsid w:val="00097061"/>
    <w:rsid w:val="00477CE0"/>
    <w:rsid w:val="00510072"/>
    <w:rsid w:val="006A1D49"/>
    <w:rsid w:val="00807C97"/>
    <w:rsid w:val="00CD5002"/>
    <w:rsid w:val="00E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1D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00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07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1D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00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0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krantenmak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brenda verhille</cp:lastModifiedBy>
  <cp:revision>2</cp:revision>
  <dcterms:created xsi:type="dcterms:W3CDTF">2014-01-08T23:13:00Z</dcterms:created>
  <dcterms:modified xsi:type="dcterms:W3CDTF">2014-01-09T15:57:00Z</dcterms:modified>
</cp:coreProperties>
</file>